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24" w:rsidRPr="002C31FC" w:rsidRDefault="002C31FC" w:rsidP="00F34A70">
      <w:pPr>
        <w:rPr>
          <w:rFonts w:cs="B Titr"/>
          <w:rtl/>
        </w:rPr>
      </w:pPr>
      <w:r w:rsidRPr="002C31FC">
        <w:rPr>
          <w:rFonts w:cs="B Titr" w:hint="cs"/>
          <w:rtl/>
        </w:rPr>
        <w:t xml:space="preserve">فرم فصلی تحلیل شاخص ها </w:t>
      </w:r>
      <w:r w:rsidR="00F34A70">
        <w:rPr>
          <w:rFonts w:cs="B Titr" w:hint="cs"/>
          <w:rtl/>
        </w:rPr>
        <w:t xml:space="preserve">ی برنامه های واحد آموزش سلامت </w:t>
      </w:r>
      <w:r w:rsidRPr="002C31FC">
        <w:rPr>
          <w:rFonts w:cs="B Titr" w:hint="cs"/>
          <w:rtl/>
        </w:rPr>
        <w:t xml:space="preserve"> سه ماهه   ..............................  مرکزسلامت  /پایگاه سلامت  / خانه بهداشت ...................................</w:t>
      </w:r>
    </w:p>
    <w:p w:rsidR="002C31FC" w:rsidRDefault="002C31FC" w:rsidP="002C31FC"/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52"/>
        <w:gridCol w:w="900"/>
        <w:gridCol w:w="2610"/>
        <w:gridCol w:w="2700"/>
        <w:gridCol w:w="5778"/>
      </w:tblGrid>
      <w:tr w:rsidR="00F34A70" w:rsidTr="00F315EE">
        <w:tc>
          <w:tcPr>
            <w:tcW w:w="2052" w:type="dxa"/>
            <w:shd w:val="clear" w:color="auto" w:fill="D9D9D9" w:themeFill="background1" w:themeFillShade="D9"/>
          </w:tcPr>
          <w:p w:rsidR="00F34A70" w:rsidRPr="002C31FC" w:rsidRDefault="00F34A70" w:rsidP="00AF1A37">
            <w:pPr>
              <w:jc w:val="center"/>
              <w:rPr>
                <w:rFonts w:cs="B Titr"/>
                <w:rtl/>
              </w:rPr>
            </w:pPr>
            <w:r w:rsidRPr="002C31FC">
              <w:rPr>
                <w:rFonts w:cs="B Titr" w:hint="cs"/>
                <w:rtl/>
              </w:rPr>
              <w:t xml:space="preserve">عنوان شاخص </w:t>
            </w:r>
          </w:p>
          <w:p w:rsidR="00F34A70" w:rsidRPr="00332AF6" w:rsidRDefault="00F34A70" w:rsidP="00AF1A37">
            <w:pPr>
              <w:jc w:val="right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900" w:type="dxa"/>
            <w:shd w:val="clear" w:color="auto" w:fill="D9D9D9" w:themeFill="background1" w:themeFillShade="D9"/>
          </w:tcPr>
          <w:p w:rsidR="00F34A70" w:rsidRPr="002C31FC" w:rsidRDefault="00F34A70" w:rsidP="00AF1A37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2C31FC">
              <w:rPr>
                <w:rFonts w:cs="B Titr" w:hint="cs"/>
                <w:b/>
                <w:bCs/>
                <w:sz w:val="24"/>
                <w:szCs w:val="24"/>
                <w:rtl/>
              </w:rPr>
              <w:t>درصد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:rsidR="00F34A70" w:rsidRPr="00573010" w:rsidRDefault="00F34A70" w:rsidP="00AF1A37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573010">
              <w:rPr>
                <w:rFonts w:cs="B Titr" w:hint="cs"/>
                <w:sz w:val="24"/>
                <w:szCs w:val="24"/>
                <w:rtl/>
              </w:rPr>
              <w:t xml:space="preserve">نقاط قوت </w:t>
            </w:r>
          </w:p>
        </w:tc>
        <w:tc>
          <w:tcPr>
            <w:tcW w:w="2700" w:type="dxa"/>
            <w:shd w:val="clear" w:color="auto" w:fill="D9D9D9" w:themeFill="background1" w:themeFillShade="D9"/>
          </w:tcPr>
          <w:p w:rsidR="00F34A70" w:rsidRPr="00573010" w:rsidRDefault="00F34A70" w:rsidP="00AF1A37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573010">
              <w:rPr>
                <w:rFonts w:cs="B Titr" w:hint="cs"/>
                <w:sz w:val="24"/>
                <w:szCs w:val="24"/>
                <w:rtl/>
              </w:rPr>
              <w:t xml:space="preserve">نقاط ضعف </w:t>
            </w:r>
          </w:p>
        </w:tc>
        <w:tc>
          <w:tcPr>
            <w:tcW w:w="5778" w:type="dxa"/>
            <w:shd w:val="clear" w:color="auto" w:fill="D9D9D9" w:themeFill="background1" w:themeFillShade="D9"/>
          </w:tcPr>
          <w:p w:rsidR="00F34A70" w:rsidRPr="00573010" w:rsidRDefault="00F34A70" w:rsidP="00AF1A37">
            <w:pPr>
              <w:jc w:val="center"/>
              <w:rPr>
                <w:rFonts w:cs="B Titr"/>
                <w:sz w:val="24"/>
                <w:szCs w:val="24"/>
                <w:rtl/>
              </w:rPr>
            </w:pPr>
            <w:r w:rsidRPr="00573010">
              <w:rPr>
                <w:rFonts w:cs="B Titr" w:hint="cs"/>
                <w:sz w:val="24"/>
                <w:szCs w:val="24"/>
                <w:rtl/>
              </w:rPr>
              <w:t>مداخلات و راهکارها</w:t>
            </w:r>
          </w:p>
        </w:tc>
      </w:tr>
      <w:tr w:rsidR="00F34A70" w:rsidTr="00F34A70">
        <w:trPr>
          <w:trHeight w:val="1132"/>
        </w:trPr>
        <w:tc>
          <w:tcPr>
            <w:tcW w:w="2052" w:type="dxa"/>
            <w:vAlign w:val="center"/>
          </w:tcPr>
          <w:p w:rsidR="00F34A70" w:rsidRPr="00005748" w:rsidRDefault="00F34A70" w:rsidP="00E06E95">
            <w:pPr>
              <w:spacing w:before="240" w:after="240" w:line="36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005748">
              <w:rPr>
                <w:rFonts w:cs="B Titr" w:hint="cs"/>
                <w:sz w:val="18"/>
                <w:szCs w:val="18"/>
                <w:rtl/>
              </w:rPr>
              <w:t>خود مراقبتی فردی</w:t>
            </w:r>
          </w:p>
        </w:tc>
        <w:tc>
          <w:tcPr>
            <w:tcW w:w="900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2610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2700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5778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</w:tr>
      <w:tr w:rsidR="001D6A7B" w:rsidTr="001D6A7B">
        <w:trPr>
          <w:trHeight w:val="425"/>
        </w:trPr>
        <w:tc>
          <w:tcPr>
            <w:tcW w:w="2052" w:type="dxa"/>
            <w:vAlign w:val="center"/>
          </w:tcPr>
          <w:p w:rsidR="001D6A7B" w:rsidRPr="00005748" w:rsidRDefault="001D6A7B" w:rsidP="00E06E95">
            <w:pPr>
              <w:spacing w:before="240" w:after="240" w:line="360" w:lineRule="auto"/>
              <w:jc w:val="center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رابطان سلامت محله </w:t>
            </w:r>
          </w:p>
        </w:tc>
        <w:tc>
          <w:tcPr>
            <w:tcW w:w="900" w:type="dxa"/>
          </w:tcPr>
          <w:p w:rsidR="001D6A7B" w:rsidRDefault="001D6A7B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2610" w:type="dxa"/>
          </w:tcPr>
          <w:p w:rsidR="001D6A7B" w:rsidRDefault="001D6A7B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2700" w:type="dxa"/>
          </w:tcPr>
          <w:p w:rsidR="001D6A7B" w:rsidRDefault="001D6A7B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5778" w:type="dxa"/>
          </w:tcPr>
          <w:p w:rsidR="001D6A7B" w:rsidRDefault="001D6A7B" w:rsidP="00E06E95">
            <w:pPr>
              <w:spacing w:before="240" w:after="240" w:line="360" w:lineRule="auto"/>
              <w:rPr>
                <w:rtl/>
              </w:rPr>
            </w:pPr>
          </w:p>
        </w:tc>
      </w:tr>
      <w:tr w:rsidR="00F34A70" w:rsidTr="001D6A7B">
        <w:trPr>
          <w:trHeight w:val="879"/>
        </w:trPr>
        <w:tc>
          <w:tcPr>
            <w:tcW w:w="2052" w:type="dxa"/>
            <w:vAlign w:val="center"/>
          </w:tcPr>
          <w:p w:rsidR="00F34A70" w:rsidRPr="00005748" w:rsidRDefault="00F34A70" w:rsidP="00E06E95">
            <w:pPr>
              <w:spacing w:before="240" w:after="240" w:line="36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005748">
              <w:rPr>
                <w:rFonts w:cs="B Titr" w:hint="cs"/>
                <w:sz w:val="18"/>
                <w:szCs w:val="18"/>
                <w:rtl/>
              </w:rPr>
              <w:t>برنامه خود مراقبتی سازمانی</w:t>
            </w:r>
            <w:r w:rsidR="001D6A7B">
              <w:rPr>
                <w:rFonts w:cs="B Titr" w:hint="cs"/>
                <w:sz w:val="18"/>
                <w:szCs w:val="18"/>
                <w:rtl/>
              </w:rPr>
              <w:t xml:space="preserve"> (مدارس حامی سلامت )</w:t>
            </w:r>
          </w:p>
        </w:tc>
        <w:tc>
          <w:tcPr>
            <w:tcW w:w="900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2610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2700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5778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</w:tr>
      <w:tr w:rsidR="00F34A70" w:rsidTr="001D6A7B">
        <w:trPr>
          <w:trHeight w:val="148"/>
        </w:trPr>
        <w:tc>
          <w:tcPr>
            <w:tcW w:w="2052" w:type="dxa"/>
            <w:vAlign w:val="center"/>
          </w:tcPr>
          <w:p w:rsidR="00F34A70" w:rsidRPr="00005748" w:rsidRDefault="00F34A70" w:rsidP="00E06E95">
            <w:pPr>
              <w:spacing w:before="240" w:after="240" w:line="36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005748">
              <w:rPr>
                <w:rFonts w:cs="B Titr" w:hint="cs"/>
                <w:sz w:val="18"/>
                <w:szCs w:val="18"/>
                <w:rtl/>
              </w:rPr>
              <w:t>برنامه خود مراقبتی اجتماعی</w:t>
            </w:r>
          </w:p>
        </w:tc>
        <w:tc>
          <w:tcPr>
            <w:tcW w:w="900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2610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2700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5778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</w:tr>
      <w:tr w:rsidR="00F34A70" w:rsidTr="001D6A7B">
        <w:trPr>
          <w:trHeight w:val="318"/>
        </w:trPr>
        <w:tc>
          <w:tcPr>
            <w:tcW w:w="2052" w:type="dxa"/>
            <w:vAlign w:val="center"/>
          </w:tcPr>
          <w:p w:rsidR="00F34A70" w:rsidRPr="00005748" w:rsidRDefault="00F34A70" w:rsidP="00E06E95">
            <w:pPr>
              <w:spacing w:before="240" w:after="240" w:line="36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سفیر سلامت دانشجویی</w:t>
            </w:r>
          </w:p>
        </w:tc>
        <w:tc>
          <w:tcPr>
            <w:tcW w:w="900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2610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2700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5778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</w:tr>
      <w:tr w:rsidR="00F34A70" w:rsidTr="001D6A7B">
        <w:trPr>
          <w:trHeight w:val="346"/>
        </w:trPr>
        <w:tc>
          <w:tcPr>
            <w:tcW w:w="2052" w:type="dxa"/>
            <w:vAlign w:val="center"/>
          </w:tcPr>
          <w:p w:rsidR="00F34A70" w:rsidRPr="00005748" w:rsidRDefault="00F34A70" w:rsidP="00E06E95">
            <w:pPr>
              <w:spacing w:before="240" w:after="240" w:line="36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سفیران سلامت دانش آموز</w:t>
            </w:r>
            <w:bookmarkStart w:id="0" w:name="_GoBack"/>
            <w:bookmarkEnd w:id="0"/>
          </w:p>
        </w:tc>
        <w:tc>
          <w:tcPr>
            <w:tcW w:w="900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2610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2700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5778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</w:tr>
      <w:tr w:rsidR="00F34A70" w:rsidTr="00A26648">
        <w:tc>
          <w:tcPr>
            <w:tcW w:w="2052" w:type="dxa"/>
            <w:vAlign w:val="center"/>
          </w:tcPr>
          <w:p w:rsidR="00F34A70" w:rsidRDefault="00F34A70" w:rsidP="00E06E95">
            <w:pPr>
              <w:spacing w:before="240" w:after="240" w:line="36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مداخلات ارتقای سلامت </w:t>
            </w:r>
          </w:p>
        </w:tc>
        <w:tc>
          <w:tcPr>
            <w:tcW w:w="900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2610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2700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5778" w:type="dxa"/>
          </w:tcPr>
          <w:p w:rsidR="00F34A70" w:rsidRDefault="00F34A70" w:rsidP="00E06E95">
            <w:pPr>
              <w:spacing w:before="240" w:after="240" w:line="360" w:lineRule="auto"/>
              <w:rPr>
                <w:rtl/>
              </w:rPr>
            </w:pPr>
          </w:p>
        </w:tc>
      </w:tr>
      <w:tr w:rsidR="00E06E95" w:rsidTr="00A26648">
        <w:tc>
          <w:tcPr>
            <w:tcW w:w="2052" w:type="dxa"/>
            <w:vAlign w:val="center"/>
          </w:tcPr>
          <w:p w:rsidR="00E06E95" w:rsidRDefault="00E06E95" w:rsidP="00E06E95">
            <w:pPr>
              <w:spacing w:before="240" w:after="240" w:line="36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گروه خودیار </w:t>
            </w:r>
          </w:p>
        </w:tc>
        <w:tc>
          <w:tcPr>
            <w:tcW w:w="900" w:type="dxa"/>
          </w:tcPr>
          <w:p w:rsidR="00E06E95" w:rsidRDefault="00E06E95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2610" w:type="dxa"/>
          </w:tcPr>
          <w:p w:rsidR="00E06E95" w:rsidRDefault="00E06E95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2700" w:type="dxa"/>
          </w:tcPr>
          <w:p w:rsidR="00E06E95" w:rsidRDefault="00E06E95" w:rsidP="00E06E95">
            <w:pPr>
              <w:spacing w:before="240" w:after="240" w:line="360" w:lineRule="auto"/>
              <w:rPr>
                <w:rtl/>
              </w:rPr>
            </w:pPr>
          </w:p>
        </w:tc>
        <w:tc>
          <w:tcPr>
            <w:tcW w:w="5778" w:type="dxa"/>
          </w:tcPr>
          <w:p w:rsidR="00E06E95" w:rsidRDefault="00E06E95" w:rsidP="00E06E95">
            <w:pPr>
              <w:spacing w:before="240" w:after="240" w:line="360" w:lineRule="auto"/>
              <w:rPr>
                <w:rtl/>
              </w:rPr>
            </w:pPr>
          </w:p>
        </w:tc>
      </w:tr>
    </w:tbl>
    <w:p w:rsidR="002C31FC" w:rsidRDefault="002C31FC" w:rsidP="001D6A7B">
      <w:pPr>
        <w:spacing w:before="240" w:after="240" w:line="360" w:lineRule="auto"/>
      </w:pPr>
    </w:p>
    <w:sectPr w:rsidR="002C31FC" w:rsidSect="002C31FC">
      <w:pgSz w:w="15840" w:h="12240" w:orient="landscape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C31FC"/>
    <w:rsid w:val="0005366D"/>
    <w:rsid w:val="001D6A7B"/>
    <w:rsid w:val="002C31FC"/>
    <w:rsid w:val="00374A66"/>
    <w:rsid w:val="003A431B"/>
    <w:rsid w:val="00865B24"/>
    <w:rsid w:val="00C01F0B"/>
    <w:rsid w:val="00E06E95"/>
    <w:rsid w:val="00F34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7C788"/>
  <w15:docId w15:val="{8A0AA89C-4D54-4821-A384-BA5E7FABC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1FC"/>
    <w:pPr>
      <w:bidi/>
      <w:spacing w:after="0" w:line="240" w:lineRule="auto"/>
      <w:jc w:val="both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31FC"/>
    <w:pPr>
      <w:spacing w:after="0" w:line="240" w:lineRule="auto"/>
      <w:jc w:val="both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dcterms:created xsi:type="dcterms:W3CDTF">2017-11-12T04:51:00Z</dcterms:created>
  <dcterms:modified xsi:type="dcterms:W3CDTF">2023-07-19T05:10:00Z</dcterms:modified>
</cp:coreProperties>
</file>